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right" w:leader="none" w:pos="10197"/>
          <w:tab w:val="left" w:leader="none" w:pos="10200"/>
          <w:tab w:val="center" w:leader="none" w:pos="4662"/>
        </w:tabs>
        <w:spacing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left"/>
        <w:tblLayout w:type="fixed"/>
        <w:tblLook w:val="0600"/>
      </w:tblPr>
      <w:tblGrid>
        <w:gridCol w:w="3375"/>
        <w:gridCol w:w="3360"/>
        <w:gridCol w:w="4365"/>
        <w:tblGridChange w:id="0">
          <w:tblGrid>
            <w:gridCol w:w="3375"/>
            <w:gridCol w:w="3360"/>
            <w:gridCol w:w="4365"/>
          </w:tblGrid>
        </w:tblGridChange>
      </w:tblGrid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Feira de Santana, Brazil</w:t>
              <w:br w:type="textWrapping"/>
              <w:t xml:space="preserve">joohnzay@gmail.com | </w:t>
            </w:r>
          </w:p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(75) 98184-7370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48"/>
                <w:szCs w:val="48"/>
                <w:rtl w:val="0"/>
              </w:rPr>
              <w:t xml:space="preserve">JOHN LUCAS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jc w:val="righ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johnlucas.dev</w:t>
              </w:r>
            </w:hyperlink>
            <w:r w:rsidDel="00000000" w:rsidR="00000000" w:rsidRPr="00000000">
              <w:rPr>
                <w:rtl w:val="0"/>
              </w:rPr>
              <w:br w:type="textWrapping"/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linkedin.com/in/johnlucasdev</w:t>
              </w:r>
            </w:hyperlink>
            <w:r w:rsidDel="00000000" w:rsidR="00000000" w:rsidRPr="00000000">
              <w:rPr>
                <w:rtl w:val="0"/>
              </w:rPr>
              <w:br w:type="textWrapping"/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github.com/jxhnlcs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FULL STACK SOFTWARE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Full Stack Software Developer with 3+ years of experience building enterprise applications, web platforms, and internal business systems across banking, SaaS, and custom software projects. Currently working at Capgemini on a Bradesco project, with a strong focus on Java, Spring Boot, Angular, microservices, and microfrontends. I work across the stack and take ownership of technical problems, from architecture and implementation to versioning, performance, scalability, and production support. Experienced with DDD, Hexagonal Architecture, event-driven systems, CI/CD, Kafka, MongoDB, and cloud technologies, with a strong focus on maintainable and scalable software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pStyle w:val="Heading2"/>
        <w:pBdr>
          <w:bottom w:color="b33771" w:space="2" w:sz="8" w:val="single"/>
        </w:pBdr>
        <w:spacing w:line="240" w:lineRule="auto"/>
        <w:rPr/>
      </w:pPr>
      <w:bookmarkStart w:colFirst="0" w:colLast="0" w:name="_vrbo327qfu7c" w:id="0"/>
      <w:bookmarkEnd w:id="0"/>
      <w:r w:rsidDel="00000000" w:rsidR="00000000" w:rsidRPr="00000000">
        <w:rPr>
          <w:rtl w:val="0"/>
        </w:rPr>
        <w:t xml:space="preserve">Experience</w:t>
      </w:r>
    </w:p>
    <w:p w:rsidR="00000000" w:rsidDel="00000000" w:rsidP="00000000" w:rsidRDefault="00000000" w:rsidRPr="00000000" w14:paraId="0000000B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Full Stack Java &amp; Angular Developer — </w:t>
      </w:r>
      <w:r w:rsidDel="00000000" w:rsidR="00000000" w:rsidRPr="00000000">
        <w:rPr>
          <w:b w:val="1"/>
          <w:bCs w:val="1"/>
          <w:rtl w:val="0"/>
        </w:rPr>
        <w:t xml:space="preserve">Capgemini</w:t>
      </w:r>
      <w:r w:rsidDel="00000000" w:rsidR="00000000" w:rsidRPr="00000000">
        <w:rPr>
          <w:rtl w:val="0"/>
        </w:rPr>
        <w:t xml:space="preserve">  </w:t>
        <w:tab/>
      </w:r>
      <w:r w:rsidDel="00000000" w:rsidR="00000000" w:rsidRPr="00000000">
        <w:rPr>
          <w:b w:val="1"/>
          <w:bCs w:val="1"/>
          <w:rtl w:val="0"/>
        </w:rPr>
        <w:t xml:space="preserve">Apr 2025</w:t>
      </w: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Remote, Brazil (Bradesco Project)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Develop enterprise applications for Bradesco within a microservices and microfrontend architecture, contributing to a strategic customer service platform focused on interaction history, scalability, performance, and security.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Own the development and continuous maintenance of my squad's microfrontend, keeping dependencies and versions aligned with the shell and ensuring compatibility across the architecture.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Take responsibility for microfrontend scalability, versioning, tagging, dependency management, and new feature implementation, becoming a key technical reference for resolving microfrontend-related issues.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Quickly troubleshoot and resolve production incidents and technical issues, helping the squad maintain a faster pace of version upgrades and feature delivery compared with other teams.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Build systems and features from scratch using corporate standards and predefined templates, while contributing to technical decisions and software engineering best practices.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Apply Domain-Driven Design (DDD), Hexagonal Architecture, unit testing, CI/CD, and Agile practices to deliver maintainable and reliable solutions.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Java, Spring Boot, Angular, Native Federation, Microservices, Microfrontends, Apache Kafka, MongoDB, REST APIs, APIM, Axway, MSAL/Azure AD, Git, CI/CD, Jira, Scrum.</w:t>
      </w:r>
    </w:p>
    <w:p w:rsidR="00000000" w:rsidDel="00000000" w:rsidP="00000000" w:rsidRDefault="00000000" w:rsidRPr="00000000" w14:paraId="00000014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Front-End Team Lead &amp; Full Stack Developer — </w:t>
      </w:r>
      <w:r w:rsidDel="00000000" w:rsidR="00000000" w:rsidRPr="00000000">
        <w:rPr>
          <w:b w:val="1"/>
          <w:bCs w:val="1"/>
          <w:rtl w:val="0"/>
        </w:rPr>
        <w:t xml:space="preserve">WeMind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Jul 2024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Mar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Remote, Brazil (Influlens / Metahuman)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Worked on multiple products, initially as a Front-End Developer and later as Front-End Team Lead, taking responsibility for frontend planning, technical guidance, implementation reviews, and code organization.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Improved the architecture of Influlens, an existing Angular application, by introducing stronger componentization and Clean Architecture practices, resulting in a more organized, maintainable, and performant frontend.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Coordinated frontend activities, reviewed implementations, helped define technical approaches, and collaborated closely with backend developers to deliver scalable solutions.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Later worked as a Full Stack Developer on Metahuman, developing and maintaining application features using PHP Symfony, Twig, and backend integrations.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Angular, Ionic, TypeScript, PHP, Symfony, Twig, REST APIs, Git, Clean Architecture, GitHub Copilot, Cursor, Claude.</w:t>
      </w:r>
    </w:p>
    <w:p w:rsidR="00000000" w:rsidDel="00000000" w:rsidP="00000000" w:rsidRDefault="00000000" w:rsidRPr="00000000" w14:paraId="0000001B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Front-End Developer — </w:t>
      </w:r>
      <w:r w:rsidDel="00000000" w:rsidR="00000000" w:rsidRPr="00000000">
        <w:rPr>
          <w:b w:val="1"/>
          <w:bCs w:val="1"/>
          <w:rtl w:val="0"/>
        </w:rPr>
        <w:t xml:space="preserve">WeMind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Nov 2023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Jul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Remote, Brazil (AgMind)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Developed and maintained Angular and Ionic applications, implementing new features and reusable UI components.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Played an important role in the implementation of geolocation features, expanding the application's capabilities and improving its location-based functionality.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Managed development and production branches, coordinated deployments, and maintained version consistency across environments.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Worked closely with the team in an Agile environment using Trello and Miro for planning and collaboration.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Angular, Ionic, TypeScript, REST APIs, Git, Trello, Miro.</w:t>
      </w:r>
    </w:p>
    <w:p w:rsidR="00000000" w:rsidDel="00000000" w:rsidP="00000000" w:rsidRDefault="00000000" w:rsidRPr="00000000" w14:paraId="00000022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Full Stack Developer —  </w:t>
      </w:r>
      <w:r w:rsidDel="00000000" w:rsidR="00000000" w:rsidRPr="00000000">
        <w:rPr>
          <w:b w:val="1"/>
          <w:bCs w:val="1"/>
          <w:rtl w:val="0"/>
        </w:rPr>
        <w:t xml:space="preserve">Grupo São Roque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Sep 2023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Nov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Feira de Santana, Brazil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Developed internal business applications designed to replace third-party software and significantly reduce software-related costs for the company.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Built a digital meat price display system for supermarket branches, replacing external solutions with an internally developed application.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Led the development of an HR meal management system, including employee QR Code cards and QR Code readers for transaction validation across multiple branches.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Helped internalize critical business processes, improving operational control while reducing dependency on third-party systems.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Vue.js, Node.js, Oracle Database, MySQL, JavaScript, Full Stack Development.</w:t>
      </w:r>
    </w:p>
    <w:p w:rsidR="00000000" w:rsidDel="00000000" w:rsidP="00000000" w:rsidRDefault="00000000" w:rsidRPr="00000000" w14:paraId="00000029">
      <w:pPr>
        <w:pStyle w:val="Heading2"/>
        <w:pBdr>
          <w:bottom w:color="b33771" w:space="2" w:sz="8" w:val="single"/>
        </w:pBdr>
        <w:spacing w:line="240" w:lineRule="auto"/>
        <w:rPr/>
      </w:pPr>
      <w:bookmarkStart w:colFirst="0" w:colLast="0" w:name="_8tg3wmq3j0eg" w:id="1"/>
      <w:bookmarkEnd w:id="1"/>
      <w:r w:rsidDel="00000000" w:rsidR="00000000" w:rsidRPr="00000000">
        <w:rPr>
          <w:rtl w:val="0"/>
        </w:rPr>
        <w:t xml:space="preserve">Selected Projects</w:t>
      </w:r>
    </w:p>
    <w:p w:rsidR="00000000" w:rsidDel="00000000" w:rsidP="00000000" w:rsidRDefault="00000000" w:rsidRPr="00000000" w14:paraId="0000002A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Planejar Patrimonial — </w:t>
      </w:r>
      <w:r w:rsidDel="00000000" w:rsidR="00000000" w:rsidRPr="00000000">
        <w:rPr>
          <w:b w:val="1"/>
          <w:bCs w:val="1"/>
          <w:rtl w:val="0"/>
        </w:rPr>
        <w:t xml:space="preserve">Lamp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Jan 2026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Custom software platform for rental and property management, designed to automate billing and collection processes for property administrators.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Built the platform end-to-end, taking ownership of requirements analysis, system architecture, frontend, backend, database design, deployment, and maintenance.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Automated tenant billing with integrated boleto issuance and payment notifications through the WhatsApp Business API.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Developed centralized management for contracts, tenants, invoices, payments, and collections, reducing manual operational processes.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Angular, Node.js, Firebase, Firestore, TypeScript, Railway, Vercel, Git, GitHub Copilot, AI-assisted development.</w:t>
      </w:r>
    </w:p>
    <w:p w:rsidR="00000000" w:rsidDel="00000000" w:rsidP="00000000" w:rsidRDefault="00000000" w:rsidRPr="00000000" w14:paraId="00000030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JLoads — </w:t>
      </w:r>
      <w:r w:rsidDel="00000000" w:rsidR="00000000" w:rsidRPr="00000000">
        <w:rPr>
          <w:b w:val="1"/>
          <w:bCs w:val="1"/>
          <w:rtl w:val="0"/>
        </w:rPr>
        <w:t xml:space="preserve">Open Source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Personal Project</w:t>
      </w:r>
    </w:p>
    <w:p w:rsidR="00000000" w:rsidDel="00000000" w:rsidP="00000000" w:rsidRDefault="00000000" w:rsidRPr="00000000" w14:paraId="00000032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Open-source desktop application for downloading media through a local browser-based interface, built as a practical exploration of Java 21, Spring Boot, Angular, and real-time communication.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Built a download queue supporting multiple simultaneous links, cancellation, thumbnails, titles, and real-time progress tracking.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Implemented WebSocket communication to stream download progress, speed, and remaining time to the frontend.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Packaged the application as a self-contained .jar, combining the backend and frontend into a simple local experience.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Java 21, Spring Boot 4, Angular 22, WebSocket, yt-dlp, REST APIs.</w:t>
      </w:r>
    </w:p>
    <w:p w:rsidR="00000000" w:rsidDel="00000000" w:rsidP="00000000" w:rsidRDefault="00000000" w:rsidRPr="00000000" w14:paraId="00000037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Rekomendo </w:t>
      </w:r>
      <w:r w:rsidDel="00000000" w:rsidR="00000000" w:rsidRPr="00000000">
        <w:rPr>
          <w:b w:val="1"/>
          <w:bCs w:val="1"/>
          <w:rtl w:val="0"/>
        </w:rPr>
        <w:t xml:space="preserve">/ Freelance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Jul 2024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Mar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Marketplace application connecting customers with local service providers, enabling users to search, compare, and request services based on location.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Led frontend development, building scalable features and reusable UI components with a strong focus on maintainability and responsive design.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Implemented location-based provider discovery, user profiles, ratings, and service-request flows.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Improved frontend performance and ensured reliable integration with the Node.js/Express backend and Firebase.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Skills: </w:t>
      </w:r>
      <w:r w:rsidDel="00000000" w:rsidR="00000000" w:rsidRPr="00000000">
        <w:rPr>
          <w:rtl w:val="0"/>
        </w:rPr>
        <w:t xml:space="preserve">Angular, Ionic, TypeScript, Firebase, Node.js, Express, REST APIs, Git.</w:t>
      </w:r>
    </w:p>
    <w:p w:rsidR="00000000" w:rsidDel="00000000" w:rsidP="00000000" w:rsidRDefault="00000000" w:rsidRPr="00000000" w14:paraId="0000003D">
      <w:pPr>
        <w:pStyle w:val="Heading2"/>
        <w:pBdr>
          <w:bottom w:color="b33771" w:space="2" w:sz="8" w:val="single"/>
        </w:pBdr>
        <w:rPr/>
      </w:pPr>
      <w:bookmarkStart w:colFirst="0" w:colLast="0" w:name="_p0m2go28off6" w:id="2"/>
      <w:bookmarkEnd w:id="2"/>
      <w:r w:rsidDel="00000000" w:rsidR="00000000" w:rsidRPr="00000000">
        <w:rPr>
          <w:rtl w:val="0"/>
        </w:rPr>
        <w:t xml:space="preserve">Technologies &amp; Languages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tabs>
          <w:tab w:val="right" w:leader="none" w:pos="10197"/>
          <w:tab w:val="left" w:leader="none" w:pos="720"/>
          <w:tab w:val="left" w:leader="none" w:pos="1440"/>
          <w:tab w:val="left" w:leader="none" w:pos="2160"/>
        </w:tabs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Languages: </w:t>
      </w:r>
      <w:r w:rsidDel="00000000" w:rsidR="00000000" w:rsidRPr="00000000">
        <w:rPr>
          <w:rtl w:val="0"/>
        </w:rPr>
        <w:t xml:space="preserve">Java, TypeScript, JavaScript, PHP, SQL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Frontend: </w:t>
      </w:r>
      <w:r w:rsidDel="00000000" w:rsidR="00000000" w:rsidRPr="00000000">
        <w:rPr>
          <w:rtl w:val="0"/>
        </w:rPr>
        <w:t xml:space="preserve">Angular, React, Next.js, Vue.js, Ionic, HTML, CSS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Backend: </w:t>
      </w:r>
      <w:r w:rsidDel="00000000" w:rsidR="00000000" w:rsidRPr="00000000">
        <w:rPr>
          <w:rtl w:val="0"/>
        </w:rPr>
        <w:t xml:space="preserve">Spring Boot, Node.js, Symfony, REST APIs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Architecture: </w:t>
      </w:r>
      <w:r w:rsidDel="00000000" w:rsidR="00000000" w:rsidRPr="00000000">
        <w:rPr>
          <w:rtl w:val="0"/>
        </w:rPr>
        <w:t xml:space="preserve">Microservices, Microfrontends, Domain-Driven Design, Hexagonal Architecture, Clean Architecture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Databases: </w:t>
      </w:r>
      <w:r w:rsidDel="00000000" w:rsidR="00000000" w:rsidRPr="00000000">
        <w:rPr>
          <w:rtl w:val="0"/>
        </w:rPr>
        <w:t xml:space="preserve">MongoDB, PostgreSQL, MySQL, Oracle, Firebase/Firestore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Messaging &amp; Integration: </w:t>
      </w:r>
      <w:r w:rsidDel="00000000" w:rsidR="00000000" w:rsidRPr="00000000">
        <w:rPr>
          <w:rtl w:val="0"/>
        </w:rPr>
        <w:t xml:space="preserve">Apache Kafka, REST APIs, APIM, Axway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Cloud &amp; DevOps: </w:t>
      </w:r>
      <w:r w:rsidDel="00000000" w:rsidR="00000000" w:rsidRPr="00000000">
        <w:rPr>
          <w:rtl w:val="0"/>
        </w:rPr>
        <w:t xml:space="preserve">Azure, AWS, Docker, Terraform, CI/CD, Git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Tools: </w:t>
      </w:r>
      <w:r w:rsidDel="00000000" w:rsidR="00000000" w:rsidRPr="00000000">
        <w:rPr>
          <w:rtl w:val="0"/>
        </w:rPr>
        <w:t xml:space="preserve">GitHub, Jira, Trello, Miro, Figma, Dynatrace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AI: </w:t>
      </w:r>
      <w:r w:rsidDel="00000000" w:rsidR="00000000" w:rsidRPr="00000000">
        <w:rPr>
          <w:rtl w:val="0"/>
        </w:rPr>
        <w:t xml:space="preserve">GitHub Copilot, Cursor, Claude, AI-assisted software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rPr/>
      </w:pPr>
      <w:bookmarkStart w:colFirst="0" w:colLast="0" w:name="_h1i9e5oy63vk" w:id="3"/>
      <w:bookmarkEnd w:id="3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right" w:leader="none" w:pos="11058.07"/>
          <w:tab w:val="left" w:leader="none" w:pos="720"/>
          <w:tab w:val="left" w:leader="none" w:pos="1440"/>
          <w:tab w:val="left" w:leader="none" w:pos="2160"/>
        </w:tabs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B.Sc. Analysis and Systems Development — </w:t>
      </w:r>
      <w:r w:rsidDel="00000000" w:rsidR="00000000" w:rsidRPr="00000000">
        <w:rPr>
          <w:rtl w:val="0"/>
        </w:rPr>
        <w:t xml:space="preserve">UNIFAN – Centro Universitário Nobre · </w:t>
      </w:r>
      <w:r w:rsidDel="00000000" w:rsidR="00000000" w:rsidRPr="00000000">
        <w:rPr>
          <w:b w:val="1"/>
          <w:bCs w:val="1"/>
          <w:rtl w:val="0"/>
        </w:rPr>
        <w:t xml:space="preserve">2023–2025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tabs>
          <w:tab w:val="right" w:leader="none" w:pos="11058.07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Technical Degree – Systems Development — </w:t>
      </w:r>
      <w:r w:rsidDel="00000000" w:rsidR="00000000" w:rsidRPr="00000000">
        <w:rPr>
          <w:rtl w:val="0"/>
        </w:rPr>
        <w:t xml:space="preserve">SENAI Bahia · </w:t>
      </w:r>
      <w:r w:rsidDel="00000000" w:rsidR="00000000" w:rsidRPr="00000000">
        <w:rPr>
          <w:b w:val="1"/>
          <w:bCs w:val="1"/>
          <w:rtl w:val="0"/>
        </w:rPr>
        <w:t xml:space="preserve">2022–2023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pBdr>
          <w:bottom w:color="b33771" w:space="2" w:sz="8" w:val="single"/>
        </w:pBdr>
        <w:rPr/>
      </w:pPr>
      <w:bookmarkStart w:colFirst="0" w:colLast="0" w:name="_5b0qh9yklxes" w:id="4"/>
      <w:bookmarkEnd w:id="4"/>
      <w:r w:rsidDel="00000000" w:rsidR="00000000" w:rsidRPr="00000000">
        <w:rPr>
          <w:rtl w:val="0"/>
        </w:rPr>
        <w:t xml:space="preserve">Languages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Portuguese: </w:t>
      </w:r>
      <w:r w:rsidDel="00000000" w:rsidR="00000000" w:rsidRPr="00000000">
        <w:rPr>
          <w:rtl w:val="0"/>
        </w:rPr>
        <w:t xml:space="preserve">Native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tabs>
          <w:tab w:val="right" w:leader="none" w:pos="11058.070866141732"/>
        </w:tabs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rtl w:val="0"/>
        </w:rPr>
        <w:t xml:space="preserve">English: </w:t>
      </w:r>
      <w:r w:rsidDel="00000000" w:rsidR="00000000" w:rsidRPr="00000000">
        <w:rPr>
          <w:rtl w:val="0"/>
        </w:rPr>
        <w:t xml:space="preserve">B2 — Professional Working Proficiency</w:t>
      </w:r>
    </w:p>
    <w:p w:rsidR="00000000" w:rsidDel="00000000" w:rsidP="00000000" w:rsidRDefault="00000000" w:rsidRPr="00000000" w14:paraId="0000004D">
      <w:pPr>
        <w:pageBreakBefore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100.0" w:type="dxa"/>
        <w:jc w:val="left"/>
        <w:tblLayout w:type="fixed"/>
        <w:tblLook w:val="0600"/>
      </w:tblPr>
      <w:tblGrid>
        <w:gridCol w:w="3375"/>
        <w:gridCol w:w="3360"/>
        <w:gridCol w:w="4365"/>
        <w:tblGridChange w:id="0">
          <w:tblGrid>
            <w:gridCol w:w="3375"/>
            <w:gridCol w:w="3360"/>
            <w:gridCol w:w="4365"/>
          </w:tblGrid>
        </w:tblGridChange>
      </w:tblGrid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Feira de Santana, Brasil</w:t>
              <w:br w:type="textWrapping"/>
              <w:t xml:space="preserve">joohnzay@gmail.com | </w:t>
            </w:r>
          </w:p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(75) 98184-7370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48"/>
                <w:szCs w:val="48"/>
                <w:rtl w:val="0"/>
              </w:rPr>
              <w:t xml:space="preserve">JOHN LUCAS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10197"/>
                <w:tab w:val="left" w:leader="none" w:pos="10200"/>
                <w:tab w:val="center" w:leader="none" w:pos="4662"/>
              </w:tabs>
              <w:spacing w:line="240" w:lineRule="auto"/>
              <w:jc w:val="right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johnlucas.dev</w:t>
              </w:r>
            </w:hyperlink>
            <w:r w:rsidDel="00000000" w:rsidR="00000000" w:rsidRPr="00000000">
              <w:rPr>
                <w:rtl w:val="0"/>
              </w:rPr>
              <w:br w:type="textWrapping"/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linkedin.com/in/johnlucasdev</w:t>
              </w:r>
            </w:hyperlink>
            <w:r w:rsidDel="00000000" w:rsidR="00000000" w:rsidRPr="00000000">
              <w:rPr>
                <w:rtl w:val="0"/>
              </w:rPr>
              <w:br w:type="textWrapping"/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github.com/jxhnlcs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b w:val="1"/>
          <w:bCs w:val="1"/>
          <w:rtl w:val="0"/>
        </w:rPr>
        <w:t xml:space="preserve">DESENVOLVEDOR DE SOFTWARE FULL STACK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Desenvolvedor de Software Full Stack com mais de 3 anos de experiência na construção de aplicações corporativas, plataformas web e sistemas internos de negócios nos setores bancário, SaaS e projetos de software sob medida. Atualmente trabalhando na Capgemini em um projeto do Bradesco, com forte foco em Java, Spring Boot, Angular, microsserviços e microfrontends. Atuo em toda a pilha de desenvolvimento (full stack) e assumo a responsabilidade por problemas técnicos, desde a arquitetura e implementação até versionamento, desempenho, escalabilidade e suporte em produção. Experiência com DDD, Arquitetura Hexagonal, sistemas orientados a eventos, CI/CD, Kafka, MongoDB e tecnologias em nuvem, com foco em software sustentável e escalável.</w:t>
      </w:r>
    </w:p>
    <w:p w:rsidR="00000000" w:rsidDel="00000000" w:rsidP="00000000" w:rsidRDefault="00000000" w:rsidRPr="00000000" w14:paraId="00000055">
      <w:pPr>
        <w:pStyle w:val="Heading2"/>
        <w:pBdr>
          <w:bottom w:color="b33771" w:space="2" w:sz="8" w:val="single"/>
        </w:pBdr>
        <w:spacing w:line="240" w:lineRule="auto"/>
        <w:rPr/>
      </w:pPr>
      <w:bookmarkStart w:colFirst="0" w:colLast="0" w:name="_o5g2olszzwk1" w:id="5"/>
      <w:bookmarkEnd w:id="5"/>
      <w:r w:rsidDel="00000000" w:rsidR="00000000" w:rsidRPr="00000000">
        <w:rPr>
          <w:rtl w:val="0"/>
        </w:rPr>
        <w:t xml:space="preserve">Experiência</w:t>
      </w:r>
    </w:p>
    <w:p w:rsidR="00000000" w:rsidDel="00000000" w:rsidP="00000000" w:rsidRDefault="00000000" w:rsidRPr="00000000" w14:paraId="00000056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Desenvolvedor Java &amp; Angular Full Stack — </w:t>
      </w:r>
      <w:r w:rsidDel="00000000" w:rsidR="00000000" w:rsidRPr="00000000">
        <w:rPr>
          <w:b w:val="1"/>
          <w:bCs w:val="1"/>
          <w:rtl w:val="0"/>
        </w:rPr>
        <w:t xml:space="preserve">Capgemini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Abr 2025</w:t>
      </w: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Remoto, Brasil (Projeto Bradesco)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Desenvolvo aplicações corporativas para o Bradesco em uma arquitetura de microsserviços e microfrontends, contribuindo para uma plataforma estratégica de atendimento ao cliente focada em histórico de interações, escalabilidade, desempenho e segurança.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Responsável pelo desenvolvimento e manutenção contínua do microfrontend da minha squad, mantendo dependências e versões alinhadas com o shell e garantindo compatibilidade em toda a arquitetura.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Assumo a responsabilidade pela escalabilidade, versionamento, tagging, gestão de dependências e implementação de novas funcionalidades do microfrontend, tornando-me referência técnica para resolução de problemas relacionados a microfrontends.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Soluciono rapidamente incidentes em produção e problemas técnicos, ajudando a squad a manter um ritmo mais acelerado de atualizações de versão e entrega de funcionalidades em comparação com outras equipes.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Construo sistemas e funcionalidades do zero utilizando padrões corporativos e templates predefinidos, além de contribuir com decisões técnicas e melhores práticas de engenharia de software.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Aplico Domain-Driven Design (DDD), Arquitetura Hexagonal, testes unitários, CI/CD e práticas Ágeis para entregar soluções confiáveis e de fácil manutenção.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Java, Spring Boot, Angular, Native Federation, Microsserviços, Microfrontends, Apache Kafka, MongoDB, REST APIs, APIM, Axway, MSAL/Azure AD, Git, CI/CD, Jira, Scrum.</w:t>
      </w:r>
    </w:p>
    <w:p w:rsidR="00000000" w:rsidDel="00000000" w:rsidP="00000000" w:rsidRDefault="00000000" w:rsidRPr="00000000" w14:paraId="0000005F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Líder de Equipe Front-End &amp; Desenvolvedor Full Stack — </w:t>
      </w:r>
      <w:r w:rsidDel="00000000" w:rsidR="00000000" w:rsidRPr="00000000">
        <w:rPr>
          <w:b w:val="1"/>
          <w:bCs w:val="1"/>
          <w:rtl w:val="0"/>
        </w:rPr>
        <w:t xml:space="preserve">WeMind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Jul 2024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Mar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Remoto, Brasil (Influlens / Metahuman)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Atuei em múltiplos produtos, inicialmente como Desenvolvedor Front-End e posteriormente como Líder de Equipe Front-End, assumindo a responsabilidade pelo planejamento de frontend, orientação técnica, revisão de implementações e organização de código.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Melhorei a arquitetura do Influlens, uma aplicação Angular existente, introduzindo maior componentização e práticas de Arquitetura Limpa (Clean Architecture), resultando em um frontend mais organizado, sustentável e de alto desempenho.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Coordenei atividades de frontend, revisei implementações, ajudei a definir abordagens técnicas e colaborei proximamente com desenvolvedores backend para entregar soluções escaláveis.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Posteriormente atuei como Desenvolvedor Full Stack no Metahuman, desenvolvendo e mantendo funcionalidades da aplicação utilizando PHP Symfony, Twig e integrações backend.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Angular, Ionic, TypeScript, PHP, Symfony, Twig, REST APIs, Git, Clean Architecture, GitHub Copilot, Cursor, Claude.</w:t>
      </w:r>
    </w:p>
    <w:p w:rsidR="00000000" w:rsidDel="00000000" w:rsidP="00000000" w:rsidRDefault="00000000" w:rsidRPr="00000000" w14:paraId="00000066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Desenvolvedor Front-End — </w:t>
      </w:r>
      <w:r w:rsidDel="00000000" w:rsidR="00000000" w:rsidRPr="00000000">
        <w:rPr>
          <w:b w:val="1"/>
          <w:bCs w:val="1"/>
          <w:rtl w:val="0"/>
        </w:rPr>
        <w:t xml:space="preserve">WeMind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Nov 2023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Jul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Remoto, Brasil (AgMind)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Desenvolvi e mantive aplicações em Angular e Ionic, implementando novas funcionalidades e componentes reutilizáveis de interface.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Desempenhei papel importante na implementação de recursos de geolocalização, expandindo as capacidades da aplicação e aprimorando funcionalidades baseadas em localização.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Gerenciei branches de desenvolvimento e produção, coordenei deploys e mantive a consistência de versões entre os ambientes.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Trabalhei em colaboração próxima com a equipe em um ambiente Ágil utilizando Trello e Miro para planejamento e colaboração.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Angular, Ionic, TypeScript, REST APIs, Git, Trello, Miro.</w:t>
      </w:r>
    </w:p>
    <w:p w:rsidR="00000000" w:rsidDel="00000000" w:rsidP="00000000" w:rsidRDefault="00000000" w:rsidRPr="00000000" w14:paraId="0000006D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Desenvolvedor Full Stack —  </w:t>
      </w:r>
      <w:r w:rsidDel="00000000" w:rsidR="00000000" w:rsidRPr="00000000">
        <w:rPr>
          <w:b w:val="1"/>
          <w:bCs w:val="1"/>
          <w:rtl w:val="0"/>
        </w:rPr>
        <w:t xml:space="preserve">Grupo São Roque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Set 2023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Nov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Feira de Santana, Brasil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Desenvolvi aplicações internas de negócios com o objetivo de substituir softwares de terceiros e reduzir significativamente os custos com software da empresa.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Construí um sistema de exibição digital de preços de carnes para filiais de supermercado, substituindo soluções externas por uma aplicação desenvolvida internamente.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Liderei o desenvolvimento de um sistema de gestão de refeições de RH, incluindo cartões de funcionário com QR Code e leitores de QR Code para validação de transações em múltiplas filiais.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Ajudei a internalizar processos críticos de negócios, melhorando o controle operacional e reduzindo a dependência de sistemas de terceiros.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Vue.js, Node.js, Oracle Database, MySQL, JavaScript, Desenvolvimento Full Stack.</w:t>
      </w:r>
    </w:p>
    <w:p w:rsidR="00000000" w:rsidDel="00000000" w:rsidP="00000000" w:rsidRDefault="00000000" w:rsidRPr="00000000" w14:paraId="00000074">
      <w:pPr>
        <w:pStyle w:val="Heading2"/>
        <w:pBdr>
          <w:bottom w:color="b33771" w:space="2" w:sz="8" w:val="single"/>
        </w:pBdr>
        <w:spacing w:line="240" w:lineRule="auto"/>
        <w:rPr/>
      </w:pPr>
      <w:bookmarkStart w:colFirst="0" w:colLast="0" w:name="_tgyvzycfb1xi" w:id="6"/>
      <w:bookmarkEnd w:id="6"/>
      <w:r w:rsidDel="00000000" w:rsidR="00000000" w:rsidRPr="00000000">
        <w:rPr>
          <w:rtl w:val="0"/>
        </w:rPr>
        <w:t xml:space="preserve">Projetos Selecionados</w:t>
      </w:r>
    </w:p>
    <w:p w:rsidR="00000000" w:rsidDel="00000000" w:rsidP="00000000" w:rsidRDefault="00000000" w:rsidRPr="00000000" w14:paraId="00000075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Planejar Patrimonial — </w:t>
      </w:r>
      <w:r w:rsidDel="00000000" w:rsidR="00000000" w:rsidRPr="00000000">
        <w:rPr>
          <w:b w:val="1"/>
          <w:bCs w:val="1"/>
          <w:rtl w:val="0"/>
        </w:rPr>
        <w:t xml:space="preserve">Lamp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Jan 2026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Plataforma de software sob medida para gestão de aluguéis e imóveis, projetada para automatizar processos de faturamento e cobrança para administradores de imóveis.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Construí a plataforma ponta a ponta, assumindo a responsabilidade por análise de requisitos, arquitetura de sistema, frontend, backend, modelagem de banco de dados, deploy e manutenção.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Automatizei o faturamento de inquilinos com emissão integrada de boletos e notificações de pagamento via API do WhatsApp Business.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Desenvolvi gestão centralizada de contratos, inquilinos, faturas, pagamentos e cobranças, reduzindo processos operacionais manuais.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Angular, Node.js, Firebase, Firestore, TypeScript, Railway, Vercel, Git, GitHub Copilot, desenvolvimento auxiliado por IA.</w:t>
      </w:r>
    </w:p>
    <w:p w:rsidR="00000000" w:rsidDel="00000000" w:rsidP="00000000" w:rsidRDefault="00000000" w:rsidRPr="00000000" w14:paraId="0000007B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JLoads — </w:t>
      </w:r>
      <w:r w:rsidDel="00000000" w:rsidR="00000000" w:rsidRPr="00000000">
        <w:rPr>
          <w:b w:val="1"/>
          <w:bCs w:val="1"/>
          <w:rtl w:val="0"/>
        </w:rPr>
        <w:t xml:space="preserve">Open Source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Projeto Pessoal</w:t>
      </w:r>
    </w:p>
    <w:p w:rsidR="00000000" w:rsidDel="00000000" w:rsidP="00000000" w:rsidRDefault="00000000" w:rsidRPr="00000000" w14:paraId="0000007D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Aplicação desktop open source para download de mídias através de uma interface web local, construída como uma exploração prática de Java 21, Spring Boot, Angular e comunicação em tempo real.</w:t>
      </w:r>
    </w:p>
    <w:p w:rsidR="00000000" w:rsidDel="00000000" w:rsidP="00000000" w:rsidRDefault="00000000" w:rsidRPr="00000000" w14:paraId="0000007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Construí uma fila de downloads com suporte a múltiplos links simultâneos, cancelamento, miniaturas, títulos e acompanhamento em tempo real.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Implementei comunicação via WebSocket para transmissão contínua de progresso, velocidade e tempo restante de download para o frontend.</w:t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Empacotei a aplicação como um .jar autônomo, combinando backend e frontend em uma experiência local simples.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Java 21, Spring Boot 4, Angular 22, WebSocket, yt-dlp, REST APIs.</w:t>
      </w:r>
    </w:p>
    <w:p w:rsidR="00000000" w:rsidDel="00000000" w:rsidP="00000000" w:rsidRDefault="00000000" w:rsidRPr="00000000" w14:paraId="00000082">
      <w:pPr>
        <w:tabs>
          <w:tab w:val="right" w:leader="none" w:pos="11058.07"/>
          <w:tab w:val="center" w:leader="none" w:pos="5097"/>
          <w:tab w:val="left" w:leader="none" w:pos="720"/>
          <w:tab w:val="left" w:leader="none" w:pos="1440"/>
          <w:tab w:val="left" w:leader="none" w:pos="2160"/>
        </w:tabs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Rekomendo </w:t>
      </w:r>
      <w:r w:rsidDel="00000000" w:rsidR="00000000" w:rsidRPr="00000000">
        <w:rPr>
          <w:b w:val="1"/>
          <w:bCs w:val="1"/>
          <w:rtl w:val="0"/>
        </w:rPr>
        <w:t xml:space="preserve">/ Freelance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Jul 2024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Mar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center" w:leader="none" w:pos="5097"/>
          <w:tab w:val="left" w:leader="none" w:pos="720"/>
          <w:tab w:val="left" w:leader="none" w:pos="-1008"/>
          <w:tab w:val="left" w:leader="none" w:pos="11232"/>
        </w:tabs>
        <w:spacing w:line="240" w:lineRule="auto"/>
        <w:rPr/>
      </w:pPr>
      <w:r w:rsidDel="00000000" w:rsidR="00000000" w:rsidRPr="00000000">
        <w:rPr>
          <w:rtl w:val="0"/>
        </w:rPr>
        <w:t xml:space="preserve">Plataforma de marketplace conectando clientes a prestadores de serviços locais, permitindo aos usuários buscar, comparar e solicitar serviços com base na localização.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Liderei o desenvolvimento front-end, construindo funcionalidades escaláveis e componentes reutilizáveis de UI com foco em manutenibilidade e design responsivo.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Implementei busca de prestadores por localização, perfis de usuários, avaliações e fluxos de solicitação de serviço.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rtl w:val="0"/>
        </w:rPr>
        <w:t xml:space="preserve">Melhorei a performance do frontend e garanti integração confiável com backend Node.js/Express e Firebase.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Habilidades: </w:t>
      </w:r>
      <w:r w:rsidDel="00000000" w:rsidR="00000000" w:rsidRPr="00000000">
        <w:rPr>
          <w:rtl w:val="0"/>
        </w:rPr>
        <w:t xml:space="preserve">Angular, Ionic, TypeScript, Firebase, Node.js, Express, REST APIs, Git.</w:t>
      </w:r>
    </w:p>
    <w:p w:rsidR="00000000" w:rsidDel="00000000" w:rsidP="00000000" w:rsidRDefault="00000000" w:rsidRPr="00000000" w14:paraId="00000088">
      <w:pPr>
        <w:pStyle w:val="Heading2"/>
        <w:pBdr>
          <w:bottom w:color="b33771" w:space="2" w:sz="8" w:val="single"/>
        </w:pBdr>
        <w:rPr/>
      </w:pPr>
      <w:bookmarkStart w:colFirst="0" w:colLast="0" w:name="_q55zs57xeq69" w:id="7"/>
      <w:bookmarkEnd w:id="7"/>
      <w:r w:rsidDel="00000000" w:rsidR="00000000" w:rsidRPr="00000000">
        <w:rPr>
          <w:rtl w:val="0"/>
        </w:rPr>
        <w:t xml:space="preserve">Tecnologias &amp; Idiomas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tabs>
          <w:tab w:val="right" w:leader="none" w:pos="10197"/>
          <w:tab w:val="left" w:leader="none" w:pos="720"/>
          <w:tab w:val="left" w:leader="none" w:pos="1440"/>
          <w:tab w:val="left" w:leader="none" w:pos="2160"/>
        </w:tabs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Linguagens: </w:t>
      </w:r>
      <w:r w:rsidDel="00000000" w:rsidR="00000000" w:rsidRPr="00000000">
        <w:rPr>
          <w:rtl w:val="0"/>
        </w:rPr>
        <w:t xml:space="preserve">Java, TypeScript, JavaScript, PHP, SQL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Frontend: </w:t>
      </w:r>
      <w:r w:rsidDel="00000000" w:rsidR="00000000" w:rsidRPr="00000000">
        <w:rPr>
          <w:rtl w:val="0"/>
        </w:rPr>
        <w:t xml:space="preserve">Angular, React, Next.js, Vue.js, Ionic, HTML, CSS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Backend: </w:t>
      </w:r>
      <w:r w:rsidDel="00000000" w:rsidR="00000000" w:rsidRPr="00000000">
        <w:rPr>
          <w:rtl w:val="0"/>
        </w:rPr>
        <w:t xml:space="preserve">Spring Boot, Node.js, Symfony, REST APIs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Arquitetura: </w:t>
      </w:r>
      <w:r w:rsidDel="00000000" w:rsidR="00000000" w:rsidRPr="00000000">
        <w:rPr>
          <w:rtl w:val="0"/>
        </w:rPr>
        <w:t xml:space="preserve">Microsserviços, Microfrontends, Domain-Driven Design, Arquitetura Hexagonal, Clean Architecture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Bancos de Dados: </w:t>
      </w:r>
      <w:r w:rsidDel="00000000" w:rsidR="00000000" w:rsidRPr="00000000">
        <w:rPr>
          <w:rtl w:val="0"/>
        </w:rPr>
        <w:t xml:space="preserve">MongoDB, PostgreSQL, MySQL, Oracle, Firebase/Firestore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Mensageria &amp; Integração: </w:t>
      </w:r>
      <w:r w:rsidDel="00000000" w:rsidR="00000000" w:rsidRPr="00000000">
        <w:rPr>
          <w:rtl w:val="0"/>
        </w:rPr>
        <w:t xml:space="preserve">Apache Kafka, REST APIs, APIM, Axway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Nuvem &amp; DevOps: </w:t>
      </w:r>
      <w:r w:rsidDel="00000000" w:rsidR="00000000" w:rsidRPr="00000000">
        <w:rPr>
          <w:rtl w:val="0"/>
        </w:rPr>
        <w:t xml:space="preserve">Azure, AWS, Docker, Terraform, CI/CD, Git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Ferramentas: </w:t>
      </w:r>
      <w:r w:rsidDel="00000000" w:rsidR="00000000" w:rsidRPr="00000000">
        <w:rPr>
          <w:rtl w:val="0"/>
        </w:rPr>
        <w:t xml:space="preserve">GitHub, Jira, Trello, Miro, Figma, Dynatrace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IA: </w:t>
      </w:r>
      <w:r w:rsidDel="00000000" w:rsidR="00000000" w:rsidRPr="00000000">
        <w:rPr>
          <w:rtl w:val="0"/>
        </w:rPr>
        <w:t xml:space="preserve">GitHub Copilot, Cursor, Claude, desenvolvimento de software auxiliado por IA</w:t>
      </w:r>
    </w:p>
    <w:p w:rsidR="00000000" w:rsidDel="00000000" w:rsidP="00000000" w:rsidRDefault="00000000" w:rsidRPr="00000000" w14:paraId="00000092">
      <w:pPr>
        <w:pStyle w:val="Heading2"/>
        <w:rPr/>
      </w:pPr>
      <w:bookmarkStart w:colFirst="0" w:colLast="0" w:name="_qmr0g3ad83fy" w:id="8"/>
      <w:bookmarkEnd w:id="8"/>
      <w:r w:rsidDel="00000000" w:rsidR="00000000" w:rsidRPr="00000000">
        <w:rPr>
          <w:rtl w:val="0"/>
        </w:rPr>
        <w:t xml:space="preserve">Educação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tabs>
          <w:tab w:val="right" w:leader="none" w:pos="11058.07"/>
          <w:tab w:val="left" w:leader="none" w:pos="720"/>
          <w:tab w:val="left" w:leader="none" w:pos="1440"/>
          <w:tab w:val="left" w:leader="none" w:pos="2160"/>
        </w:tabs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Bacharelado em Análise e Desenvolvimento de Sistemas — </w:t>
      </w:r>
      <w:r w:rsidDel="00000000" w:rsidR="00000000" w:rsidRPr="00000000">
        <w:rPr>
          <w:rtl w:val="0"/>
        </w:rPr>
        <w:t xml:space="preserve">UNIFAN – Centro Universitário Nobre · </w:t>
      </w:r>
      <w:r w:rsidDel="00000000" w:rsidR="00000000" w:rsidRPr="00000000">
        <w:rPr>
          <w:b w:val="1"/>
          <w:bCs w:val="1"/>
          <w:rtl w:val="0"/>
        </w:rPr>
        <w:t xml:space="preserve">2023–2025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tabs>
          <w:tab w:val="right" w:leader="none" w:pos="11058.07"/>
        </w:tabs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Técnico em Desenvolvimento de Sistemas — </w:t>
      </w:r>
      <w:r w:rsidDel="00000000" w:rsidR="00000000" w:rsidRPr="00000000">
        <w:rPr>
          <w:rtl w:val="0"/>
        </w:rPr>
        <w:t xml:space="preserve">SENAI Bahia · </w:t>
      </w:r>
      <w:r w:rsidDel="00000000" w:rsidR="00000000" w:rsidRPr="00000000">
        <w:rPr>
          <w:b w:val="1"/>
          <w:bCs w:val="1"/>
          <w:rtl w:val="0"/>
        </w:rPr>
        <w:t xml:space="preserve">2022–2023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pBdr>
          <w:bottom w:color="b33771" w:space="2" w:sz="8" w:val="single"/>
        </w:pBdr>
        <w:rPr/>
      </w:pPr>
      <w:bookmarkStart w:colFirst="0" w:colLast="0" w:name="_bnxd6k1pmbmy" w:id="9"/>
      <w:bookmarkEnd w:id="9"/>
      <w:r w:rsidDel="00000000" w:rsidR="00000000" w:rsidRPr="00000000">
        <w:rPr>
          <w:rtl w:val="0"/>
        </w:rPr>
        <w:t xml:space="preserve">Idiomas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Português: </w:t>
      </w:r>
      <w:r w:rsidDel="00000000" w:rsidR="00000000" w:rsidRPr="00000000">
        <w:rPr>
          <w:rtl w:val="0"/>
        </w:rPr>
        <w:t xml:space="preserve">Nativo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tabs>
          <w:tab w:val="right" w:leader="none" w:pos="11058.070866141732"/>
        </w:tabs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rtl w:val="0"/>
        </w:rPr>
        <w:t xml:space="preserve">Inglês: </w:t>
      </w:r>
      <w:r w:rsidDel="00000000" w:rsidR="00000000" w:rsidRPr="00000000">
        <w:rPr>
          <w:rtl w:val="0"/>
        </w:rPr>
        <w:t xml:space="preserve">B2 — Proficiência Profissional</w:t>
      </w:r>
      <w:r w:rsidDel="00000000" w:rsidR="00000000" w:rsidRPr="00000000">
        <w:rPr>
          <w:rtl w:val="0"/>
        </w:rPr>
      </w:r>
    </w:p>
    <w:sectPr>
      <w:footerReference r:id="rId12" w:type="default"/>
      <w:pgSz w:h="15840" w:w="12240" w:orient="portrait"/>
      <w:pgMar w:bottom="283.46456692913387" w:top="566.9291338582677" w:left="566.9291338582677" w:right="566.9291338582677" w:header="720" w:footer="0"/>
      <w:pgNumType w:start="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pBdr>
          <w:top w:color="000000" w:space="2" w:sz="0" w:val="none"/>
          <w:left w:color="000000" w:space="2" w:sz="0" w:val="none"/>
          <w:bottom w:color="000000" w:space="2" w:sz="0" w:val="none"/>
          <w:right w:color="000000" w:space="2" w:sz="0" w:val="none"/>
        </w:pBd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color="b33771" w:space="2" w:sz="8" w:val="single"/>
        <w:right w:space="0" w:sz="0" w:val="nil"/>
      </w:pBdr>
      <w:spacing w:before="240" w:line="240" w:lineRule="auto"/>
    </w:pPr>
    <w:rPr>
      <w:b w:val="1"/>
      <w:bCs w:val="1"/>
      <w:color w:val="b3377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github.com/jxhnlcs" TargetMode="External"/><Relationship Id="rId10" Type="http://schemas.openxmlformats.org/officeDocument/2006/relationships/hyperlink" Target="https://linkedin.com/in/johnlucasdev/" TargetMode="External"/><Relationship Id="rId12" Type="http://schemas.openxmlformats.org/officeDocument/2006/relationships/footer" Target="footer1.xml"/><Relationship Id="rId9" Type="http://schemas.openxmlformats.org/officeDocument/2006/relationships/hyperlink" Target="https://johnlucas.dev" TargetMode="External"/><Relationship Id="rId5" Type="http://schemas.openxmlformats.org/officeDocument/2006/relationships/styles" Target="styles.xml"/><Relationship Id="rId6" Type="http://schemas.openxmlformats.org/officeDocument/2006/relationships/hyperlink" Target="https://johnlucas.dev" TargetMode="External"/><Relationship Id="rId7" Type="http://schemas.openxmlformats.org/officeDocument/2006/relationships/hyperlink" Target="https://linkedin.com/in/johnlucasdev/" TargetMode="External"/><Relationship Id="rId8" Type="http://schemas.openxmlformats.org/officeDocument/2006/relationships/hyperlink" Target="https://github.com/jxhnlc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